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9A" w:rsidRPr="0019128B" w:rsidRDefault="00BA269A" w:rsidP="00BA269A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14.05</w:t>
      </w:r>
      <w:r w:rsidRPr="0019128B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.2020</w:t>
      </w:r>
    </w:p>
    <w:p w:rsidR="00BA269A" w:rsidRPr="0019128B" w:rsidRDefault="00BA269A" w:rsidP="00BA269A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91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DA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самостоятельная работа</w:t>
      </w:r>
      <w:bookmarkStart w:id="0" w:name="_GoBack"/>
      <w:bookmarkEnd w:id="0"/>
    </w:p>
    <w:p w:rsidR="00BA269A" w:rsidRPr="0019128B" w:rsidRDefault="00BA269A" w:rsidP="00BA269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9128B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BA269A" w:rsidRDefault="00BA269A" w:rsidP="00BA269A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BA269A" w:rsidRDefault="00BA269A" w:rsidP="00BA269A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269A">
        <w:rPr>
          <w:rFonts w:ascii="Times New Roman" w:hAnsi="Times New Roman" w:cs="Times New Roman"/>
          <w:sz w:val="28"/>
          <w:szCs w:val="28"/>
        </w:rPr>
        <w:t>Итоговой</w:t>
      </w:r>
      <w:proofErr w:type="gramEnd"/>
      <w:r w:rsidRPr="00BA269A">
        <w:rPr>
          <w:rFonts w:ascii="Times New Roman" w:hAnsi="Times New Roman" w:cs="Times New Roman"/>
          <w:sz w:val="28"/>
          <w:szCs w:val="28"/>
        </w:rPr>
        <w:t xml:space="preserve">   тест.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1.</w:t>
      </w:r>
      <w:r w:rsidRPr="00BA269A">
        <w:rPr>
          <w:rFonts w:ascii="Times New Roman" w:hAnsi="Times New Roman" w:cs="Times New Roman"/>
          <w:sz w:val="28"/>
          <w:szCs w:val="28"/>
        </w:rPr>
        <w:tab/>
        <w:t>Работать – это значит: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трудиться, выполнять дело, создавать что-либо;                  б) играть;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в) трудиться и играть;                                                                  г) спать.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2.</w:t>
      </w:r>
      <w:r w:rsidRPr="00BA269A">
        <w:rPr>
          <w:rFonts w:ascii="Times New Roman" w:hAnsi="Times New Roman" w:cs="Times New Roman"/>
          <w:sz w:val="28"/>
          <w:szCs w:val="28"/>
        </w:rPr>
        <w:tab/>
        <w:t>Технология – это: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знания о технике;                      б) способы и приемы выполнения работы.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3.</w:t>
      </w:r>
      <w:r w:rsidRPr="00BA269A">
        <w:rPr>
          <w:rFonts w:ascii="Times New Roman" w:hAnsi="Times New Roman" w:cs="Times New Roman"/>
          <w:sz w:val="28"/>
          <w:szCs w:val="28"/>
        </w:rPr>
        <w:tab/>
        <w:t>Соедини стрелками, к кому что относится: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1) доярка                            а) автобус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2) врач                                б) корова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3) водитель                        в) швейная машина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4) швея                               г) половник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5) гончар                            д) кувшин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 xml:space="preserve">6) повар </w:t>
      </w:r>
      <w:r w:rsidRPr="00BA269A">
        <w:rPr>
          <w:rFonts w:ascii="Times New Roman" w:hAnsi="Times New Roman" w:cs="Times New Roman"/>
          <w:sz w:val="28"/>
          <w:szCs w:val="28"/>
        </w:rPr>
        <w:tab/>
        <w:t xml:space="preserve">                    е) таблетки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4.</w:t>
      </w:r>
      <w:r w:rsidRPr="00BA269A">
        <w:rPr>
          <w:rFonts w:ascii="Times New Roman" w:hAnsi="Times New Roman" w:cs="Times New Roman"/>
          <w:sz w:val="28"/>
          <w:szCs w:val="28"/>
        </w:rPr>
        <w:tab/>
        <w:t>Укажи, что относится к природным материалам: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листья;                    б) желуди;          в) цветы;           г) бумага;             д) плоды;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е) семена;                   ж) кора;               з) ткань;           и) глина.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5.</w:t>
      </w:r>
      <w:r w:rsidRPr="00BA269A">
        <w:rPr>
          <w:rFonts w:ascii="Times New Roman" w:hAnsi="Times New Roman" w:cs="Times New Roman"/>
          <w:sz w:val="28"/>
          <w:szCs w:val="28"/>
        </w:rPr>
        <w:tab/>
        <w:t>Как неправильно вести себя во время сбора природных материалов?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не ломать деревья;                              б) не мусорить;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в) громко разговаривать;                        г) не рвать редкие растения.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6.</w:t>
      </w:r>
      <w:r w:rsidRPr="00BA269A">
        <w:rPr>
          <w:rFonts w:ascii="Times New Roman" w:hAnsi="Times New Roman" w:cs="Times New Roman"/>
          <w:sz w:val="28"/>
          <w:szCs w:val="28"/>
        </w:rPr>
        <w:tab/>
        <w:t>Выбери инструменты для работы с глиной и пластилином: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стеки;                           б) подкладная доска;                             в) нитки.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7.</w:t>
      </w:r>
      <w:r w:rsidRPr="00BA269A">
        <w:rPr>
          <w:rFonts w:ascii="Times New Roman" w:hAnsi="Times New Roman" w:cs="Times New Roman"/>
          <w:sz w:val="28"/>
          <w:szCs w:val="28"/>
        </w:rPr>
        <w:tab/>
        <w:t>Пластилин – это: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природный материал;                        б) материал, созданный человеком.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8.</w:t>
      </w:r>
      <w:r w:rsidRPr="00BA269A">
        <w:rPr>
          <w:rFonts w:ascii="Times New Roman" w:hAnsi="Times New Roman" w:cs="Times New Roman"/>
          <w:sz w:val="28"/>
          <w:szCs w:val="28"/>
        </w:rPr>
        <w:tab/>
        <w:t>Из чего делают бумагу?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из древесины;                     б) из старых книг и газет;               в) из железа.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9.</w:t>
      </w:r>
      <w:r w:rsidRPr="00BA269A">
        <w:rPr>
          <w:rFonts w:ascii="Times New Roman" w:hAnsi="Times New Roman" w:cs="Times New Roman"/>
          <w:sz w:val="28"/>
          <w:szCs w:val="28"/>
        </w:rPr>
        <w:tab/>
        <w:t>Какие свойства бумаги ты знаешь?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хорошо рвется;            </w:t>
      </w:r>
      <w:r w:rsidRPr="00BA269A">
        <w:rPr>
          <w:rFonts w:ascii="Times New Roman" w:hAnsi="Times New Roman" w:cs="Times New Roman"/>
          <w:sz w:val="28"/>
          <w:szCs w:val="28"/>
        </w:rPr>
        <w:t xml:space="preserve"> б) легко гладится;          в) легко мнется;       г) режется;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д) хорошо впитывает воду;                       е) влажная бумага становится прочной.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10.</w:t>
      </w:r>
      <w:r w:rsidRPr="00BA269A">
        <w:rPr>
          <w:rFonts w:ascii="Times New Roman" w:hAnsi="Times New Roman" w:cs="Times New Roman"/>
          <w:sz w:val="28"/>
          <w:szCs w:val="28"/>
        </w:rPr>
        <w:tab/>
        <w:t>Как называется всемирная система объединённых компьютерных сетей для хранения и передачи информации?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Яндекс                     б) Рамблер                             в) Интернет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 xml:space="preserve">     11.  Вставь пропущенное слово.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 xml:space="preserve">Гончар – это мастер, делающий посуду </w:t>
      </w:r>
      <w:proofErr w:type="gramStart"/>
      <w:r w:rsidRPr="00BA269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A269A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lastRenderedPageBreak/>
        <w:t xml:space="preserve">      12.Выбери и допиши правильный вариант.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Бумага – это _______________.</w:t>
      </w:r>
    </w:p>
    <w:p w:rsidR="00BA269A" w:rsidRPr="00BA269A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69A">
        <w:rPr>
          <w:rFonts w:ascii="Times New Roman" w:hAnsi="Times New Roman" w:cs="Times New Roman"/>
          <w:sz w:val="28"/>
          <w:szCs w:val="28"/>
        </w:rPr>
        <w:t>а) материал;                         б) инструмент;                   в) приспособление.</w:t>
      </w:r>
    </w:p>
    <w:p w:rsidR="00BA269A" w:rsidRPr="0019128B" w:rsidRDefault="00BA269A" w:rsidP="00BA269A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269A" w:rsidRPr="0019128B" w:rsidRDefault="00BA269A" w:rsidP="00BA269A">
      <w:pPr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3.</w:t>
      </w:r>
      <w:r w:rsidRPr="0019128B">
        <w:rPr>
          <w:rFonts w:ascii="Times New Roman" w:hAnsi="Times New Roman" w:cs="Times New Roman"/>
          <w:sz w:val="28"/>
          <w:szCs w:val="28"/>
        </w:rPr>
        <w:tab/>
        <w:t>Создать текстовый файл и вписать возникшие вопросы для учителя.</w:t>
      </w:r>
    </w:p>
    <w:p w:rsidR="00BA269A" w:rsidRPr="0019128B" w:rsidRDefault="00BA269A" w:rsidP="00BA269A">
      <w:pPr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4.</w:t>
      </w:r>
      <w:r w:rsidRPr="0019128B">
        <w:rPr>
          <w:rFonts w:ascii="Times New Roman" w:hAnsi="Times New Roman" w:cs="Times New Roman"/>
          <w:sz w:val="28"/>
          <w:szCs w:val="28"/>
        </w:rPr>
        <w:tab/>
        <w:t xml:space="preserve">Сфотографировать выполненные задания и отправить по </w:t>
      </w:r>
      <w:proofErr w:type="spellStart"/>
      <w:r w:rsidRPr="0019128B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19128B">
        <w:rPr>
          <w:rFonts w:ascii="Times New Roman" w:hAnsi="Times New Roman" w:cs="Times New Roman"/>
          <w:sz w:val="28"/>
          <w:szCs w:val="28"/>
        </w:rPr>
        <w:t xml:space="preserve"> или по электронной почте farida.hasanova.68@mail.ru</w:t>
      </w:r>
    </w:p>
    <w:p w:rsidR="00BA269A" w:rsidRPr="0019128B" w:rsidRDefault="00BA269A" w:rsidP="00BA269A">
      <w:pPr>
        <w:rPr>
          <w:rFonts w:ascii="Times New Roman" w:hAnsi="Times New Roman" w:cs="Times New Roman"/>
          <w:sz w:val="28"/>
          <w:szCs w:val="28"/>
        </w:rPr>
      </w:pPr>
    </w:p>
    <w:p w:rsidR="0022278E" w:rsidRDefault="0022278E"/>
    <w:sectPr w:rsidR="0022278E" w:rsidSect="00BA26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4C"/>
    <w:rsid w:val="0022278E"/>
    <w:rsid w:val="00BA269A"/>
    <w:rsid w:val="00D1604C"/>
    <w:rsid w:val="00D7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2020-05-13T07:17:00Z</dcterms:created>
  <dcterms:modified xsi:type="dcterms:W3CDTF">2020-05-13T07:59:00Z</dcterms:modified>
</cp:coreProperties>
</file>